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713"/>
        <w:tblW w:w="9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3"/>
        <w:gridCol w:w="263"/>
        <w:gridCol w:w="263"/>
        <w:gridCol w:w="1718"/>
      </w:tblGrid>
      <w:tr w:rsidR="007312A4" w:rsidRPr="007312A4" w14:paraId="3F38878D" w14:textId="77777777" w:rsidTr="00154801">
        <w:trPr>
          <w:trHeight w:val="508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7C39" w14:textId="77777777" w:rsidR="007312A4" w:rsidRPr="007312A4" w:rsidRDefault="007312A4" w:rsidP="0015480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40"/>
                <w:szCs w:val="40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b/>
                <w:bCs/>
                <w:color w:val="000000"/>
                <w:sz w:val="40"/>
                <w:szCs w:val="40"/>
                <w:lang w:eastAsia="sk-SK"/>
                <w14:ligatures w14:val="none"/>
              </w:rPr>
              <w:t>CENNÍK ZA UBYTOVANIE A STRAVU</w:t>
            </w:r>
          </w:p>
        </w:tc>
      </w:tr>
      <w:tr w:rsidR="007312A4" w:rsidRPr="007312A4" w14:paraId="1721433B" w14:textId="77777777" w:rsidTr="00154801">
        <w:trPr>
          <w:trHeight w:val="346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F4D3" w14:textId="77777777" w:rsidR="007312A4" w:rsidRPr="007312A4" w:rsidRDefault="007312A4" w:rsidP="0015480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6"/>
                <w:szCs w:val="26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b/>
                <w:bCs/>
                <w:color w:val="000000"/>
                <w:sz w:val="26"/>
                <w:szCs w:val="26"/>
                <w:lang w:eastAsia="sk-SK"/>
                <w14:ligatures w14:val="none"/>
              </w:rPr>
              <w:t>platný od 1.1.2025</w:t>
            </w:r>
          </w:p>
        </w:tc>
      </w:tr>
      <w:tr w:rsidR="007312A4" w:rsidRPr="007312A4" w14:paraId="5D12CB46" w14:textId="77777777" w:rsidTr="00154801">
        <w:trPr>
          <w:trHeight w:val="346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21CFC95" w14:textId="77777777" w:rsidR="007312A4" w:rsidRPr="007312A4" w:rsidRDefault="007312A4" w:rsidP="0015480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6"/>
                <w:szCs w:val="26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b/>
                <w:bCs/>
                <w:color w:val="000000"/>
                <w:sz w:val="26"/>
                <w:szCs w:val="26"/>
                <w:lang w:eastAsia="sk-SK"/>
                <w14:ligatures w14:val="none"/>
              </w:rPr>
              <w:t>MIMOSEZÓNA (1.9. až 30.6.)</w:t>
            </w:r>
          </w:p>
        </w:tc>
      </w:tr>
      <w:tr w:rsidR="007312A4" w:rsidRPr="007312A4" w14:paraId="085C4DBA" w14:textId="77777777" w:rsidTr="00154801">
        <w:trPr>
          <w:trHeight w:val="272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330B" w14:textId="77777777" w:rsidR="007312A4" w:rsidRPr="007312A4" w:rsidRDefault="007312A4" w:rsidP="0015480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6"/>
                <w:szCs w:val="26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F513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D011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E0D0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2A4" w:rsidRPr="007312A4" w14:paraId="2A24E2ED" w14:textId="77777777" w:rsidTr="00154801">
        <w:trPr>
          <w:trHeight w:val="321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9AF5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sk-SK"/>
                <w14:ligatures w14:val="none"/>
              </w:rPr>
              <w:t>UBYTOVANIE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804C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AE8B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B02F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2A4" w:rsidRPr="007312A4" w14:paraId="7ED177E0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6EA5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93E6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9DDF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3A25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2A4" w:rsidRPr="007312A4" w14:paraId="3D9AFA52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D5CB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Osoba / noc / lôžko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ABAE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115F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3736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22,00 €</w:t>
            </w:r>
          </w:p>
        </w:tc>
      </w:tr>
      <w:tr w:rsidR="007312A4" w:rsidRPr="007312A4" w14:paraId="466AD6AA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DE3F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1B82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378C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D04C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2A4" w:rsidRPr="007312A4" w14:paraId="1D6BA1E9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168C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Deti/ noc: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A3B7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9FC9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C90B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2A4" w:rsidRPr="007312A4" w14:paraId="70855630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254F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- do 2 rokov bez nároku na lôžko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3459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FC58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96C9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0,00 €</w:t>
            </w:r>
          </w:p>
        </w:tc>
      </w:tr>
      <w:tr w:rsidR="007312A4" w:rsidRPr="007312A4" w14:paraId="6A2B3BF2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5FFB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- od 2 – 8 rokov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F36D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953B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E335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12,00 €</w:t>
            </w:r>
          </w:p>
        </w:tc>
      </w:tr>
      <w:tr w:rsidR="007312A4" w:rsidRPr="007312A4" w14:paraId="3F8056E5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AF00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- od 8 – 15 rokov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3EB0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9571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F009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17,00 €</w:t>
            </w:r>
          </w:p>
        </w:tc>
      </w:tr>
      <w:tr w:rsidR="007312A4" w:rsidRPr="007312A4" w14:paraId="4FEBAC2D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6FED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- od 15 rokov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9DAE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FA19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5B68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22,00 €</w:t>
            </w:r>
          </w:p>
        </w:tc>
      </w:tr>
      <w:tr w:rsidR="007312A4" w:rsidRPr="007312A4" w14:paraId="33F190A3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1CE1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B81B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D1E0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7822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2A4" w:rsidRPr="007312A4" w14:paraId="0CBE31B2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806D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ZŤP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ACD1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91E3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81A3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20,00 €</w:t>
            </w:r>
          </w:p>
        </w:tc>
      </w:tr>
      <w:tr w:rsidR="007312A4" w:rsidRPr="007312A4" w14:paraId="5AB6064E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274B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prístelok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59D6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4EAB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CD7D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13,00 €</w:t>
            </w:r>
          </w:p>
        </w:tc>
      </w:tr>
      <w:tr w:rsidR="007312A4" w:rsidRPr="007312A4" w14:paraId="7F86722B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CCA2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24B7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4D5C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83D6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2A4" w:rsidRPr="007312A4" w14:paraId="5EDF58A3" w14:textId="77777777" w:rsidTr="00154801">
        <w:trPr>
          <w:trHeight w:val="321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DC1F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sk-SK"/>
                <w14:ligatures w14:val="none"/>
              </w:rPr>
              <w:t>Daň mestu na 1 os/ noc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7EE2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73FA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096D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1,20 €</w:t>
            </w:r>
          </w:p>
        </w:tc>
      </w:tr>
      <w:tr w:rsidR="007312A4" w:rsidRPr="007312A4" w14:paraId="73AA0A66" w14:textId="77777777" w:rsidTr="00154801">
        <w:trPr>
          <w:trHeight w:val="272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4E57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3361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C690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503D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2A4" w:rsidRPr="007312A4" w14:paraId="777BB045" w14:textId="77777777" w:rsidTr="00154801">
        <w:trPr>
          <w:trHeight w:val="346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D5DEDE1" w14:textId="77777777" w:rsidR="007312A4" w:rsidRPr="007312A4" w:rsidRDefault="007312A4" w:rsidP="0015480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6"/>
                <w:szCs w:val="26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b/>
                <w:bCs/>
                <w:color w:val="000000"/>
                <w:sz w:val="26"/>
                <w:szCs w:val="26"/>
                <w:lang w:eastAsia="sk-SK"/>
                <w14:ligatures w14:val="none"/>
              </w:rPr>
              <w:t>LETNÁ SEZÓNA (1.7. až 31.8.)</w:t>
            </w:r>
          </w:p>
        </w:tc>
      </w:tr>
      <w:tr w:rsidR="007312A4" w:rsidRPr="007312A4" w14:paraId="55AA0D50" w14:textId="77777777" w:rsidTr="00154801">
        <w:trPr>
          <w:trHeight w:val="272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379B" w14:textId="77777777" w:rsidR="007312A4" w:rsidRPr="007312A4" w:rsidRDefault="007312A4" w:rsidP="00154801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sz w:val="26"/>
                <w:szCs w:val="26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2EEB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BFA4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E15A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2A4" w:rsidRPr="007312A4" w14:paraId="05ABC963" w14:textId="77777777" w:rsidTr="00154801">
        <w:trPr>
          <w:trHeight w:val="321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AB2C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sk-SK"/>
                <w14:ligatures w14:val="none"/>
              </w:rPr>
              <w:t>UBYTOVANIE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B384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A498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4CA9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2A4" w:rsidRPr="007312A4" w14:paraId="58C1D75D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9436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ACC4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AA2D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6B6B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2A4" w:rsidRPr="007312A4" w14:paraId="6E237A75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EF6B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Osoba / noc / lôžko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8D2D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BEC1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CFED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26,00 €</w:t>
            </w:r>
          </w:p>
        </w:tc>
      </w:tr>
      <w:tr w:rsidR="007312A4" w:rsidRPr="007312A4" w14:paraId="149B9BAB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BFA8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Ubytovanie iba 1 osoby v izbe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7244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5334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A3B9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37,00 €</w:t>
            </w:r>
          </w:p>
        </w:tc>
      </w:tr>
      <w:tr w:rsidR="007312A4" w:rsidRPr="007312A4" w14:paraId="2ADB0B07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B016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01F9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A053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5517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2A4" w:rsidRPr="007312A4" w14:paraId="67CE8534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E3D0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Deti/ noc: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6BFF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C96A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AEB1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2A4" w:rsidRPr="007312A4" w14:paraId="6256BD5E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11F9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- do 2 rokov bez nároku na lôžko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87DA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7C8E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1C91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0,00 €</w:t>
            </w:r>
          </w:p>
        </w:tc>
      </w:tr>
      <w:tr w:rsidR="007312A4" w:rsidRPr="007312A4" w14:paraId="19FE2524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9F0F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- od 2 – 8 rokov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C91C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F5A9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40F7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15,00 €</w:t>
            </w:r>
          </w:p>
        </w:tc>
      </w:tr>
      <w:tr w:rsidR="007312A4" w:rsidRPr="007312A4" w14:paraId="46E8F2B8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8EA6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- od 8 – 15 rokov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5577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83EE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2929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20,00 €</w:t>
            </w:r>
          </w:p>
        </w:tc>
      </w:tr>
      <w:tr w:rsidR="007312A4" w:rsidRPr="007312A4" w14:paraId="0E27893C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5B1A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- od 15 rokov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E19E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36E7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00DA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26,00 €</w:t>
            </w:r>
          </w:p>
        </w:tc>
      </w:tr>
      <w:tr w:rsidR="007312A4" w:rsidRPr="007312A4" w14:paraId="09215D1A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74B4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CFD2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6821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A6B7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2A4" w:rsidRPr="007312A4" w14:paraId="2DB3DEE0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5EC6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ZŤP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B1D7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4BC3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5CB1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23,00 €</w:t>
            </w:r>
          </w:p>
        </w:tc>
      </w:tr>
      <w:tr w:rsidR="007312A4" w:rsidRPr="007312A4" w14:paraId="4F0FB8F1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F26B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prístelok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D1CF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AAFE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C657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13,00 €</w:t>
            </w:r>
          </w:p>
        </w:tc>
      </w:tr>
      <w:tr w:rsidR="007312A4" w:rsidRPr="007312A4" w14:paraId="7FAD1D22" w14:textId="77777777" w:rsidTr="00154801">
        <w:trPr>
          <w:trHeight w:val="31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DE61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E723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F085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111C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2A4" w:rsidRPr="007312A4" w14:paraId="1BA15812" w14:textId="77777777" w:rsidTr="00154801">
        <w:trPr>
          <w:trHeight w:val="321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A9DF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sk-SK"/>
                <w14:ligatures w14:val="none"/>
              </w:rPr>
              <w:t>Daň mestu na 1 os/ noc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A80D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E4F8" w14:textId="77777777" w:rsidR="007312A4" w:rsidRPr="007312A4" w:rsidRDefault="007312A4" w:rsidP="00154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EDAA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1,20 €</w:t>
            </w:r>
          </w:p>
        </w:tc>
      </w:tr>
      <w:tr w:rsidR="007312A4" w:rsidRPr="007312A4" w14:paraId="29183E49" w14:textId="77777777" w:rsidTr="00154801">
        <w:trPr>
          <w:trHeight w:val="384"/>
        </w:trPr>
        <w:tc>
          <w:tcPr>
            <w:tcW w:w="72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BC5EB1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896FF6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990B08" w14:textId="77777777" w:rsidR="007312A4" w:rsidRPr="007312A4" w:rsidRDefault="007312A4" w:rsidP="00154801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490381" w14:textId="77777777" w:rsidR="007312A4" w:rsidRPr="007312A4" w:rsidRDefault="007312A4" w:rsidP="00154801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</w:pPr>
            <w:r w:rsidRPr="007312A4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3AB10141" w14:textId="77777777" w:rsidR="005E5E8E" w:rsidRDefault="005E5E8E"/>
    <w:sectPr w:rsidR="005E5E8E" w:rsidSect="00C42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FD"/>
    <w:rsid w:val="00154801"/>
    <w:rsid w:val="005E5E8E"/>
    <w:rsid w:val="007312A4"/>
    <w:rsid w:val="00894AFD"/>
    <w:rsid w:val="00A65E8A"/>
    <w:rsid w:val="00B44BE2"/>
    <w:rsid w:val="00C42B31"/>
    <w:rsid w:val="00E63407"/>
    <w:rsid w:val="00EF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6FC0"/>
  <w15:chartTrackingRefBased/>
  <w15:docId w15:val="{B9287E6D-35A0-4824-B401-123B5B8D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94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94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4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94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94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94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94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94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94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94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94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4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94A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94A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94A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94A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94A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94AF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94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94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94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94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94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94AF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94AF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94AF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94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94AF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94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nalezinek</dc:creator>
  <cp:keywords/>
  <dc:description/>
  <cp:lastModifiedBy>filip nalezinek</cp:lastModifiedBy>
  <cp:revision>3</cp:revision>
  <dcterms:created xsi:type="dcterms:W3CDTF">2025-06-02T08:54:00Z</dcterms:created>
  <dcterms:modified xsi:type="dcterms:W3CDTF">2025-06-02T08:58:00Z</dcterms:modified>
</cp:coreProperties>
</file>